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D387" w14:textId="6B1D0FA6" w:rsidR="007067A8" w:rsidRPr="00CA13FC" w:rsidRDefault="0064133F" w:rsidP="0064133F">
      <w:pPr>
        <w:jc w:val="center"/>
        <w:rPr>
          <w:b/>
          <w:bCs/>
          <w:sz w:val="24"/>
          <w:szCs w:val="24"/>
        </w:rPr>
      </w:pPr>
      <w:r w:rsidRPr="00CA13FC">
        <w:rPr>
          <w:b/>
          <w:bCs/>
          <w:sz w:val="24"/>
          <w:szCs w:val="24"/>
        </w:rPr>
        <w:t>AVTOBUSNA POSTAJALIŠČA OBČINA IDRIJA</w:t>
      </w:r>
    </w:p>
    <w:p w14:paraId="54010B40" w14:textId="0A301D96" w:rsidR="0064133F" w:rsidRDefault="0064133F" w:rsidP="0064133F">
      <w:pPr>
        <w:jc w:val="center"/>
        <w:rPr>
          <w:b/>
          <w:bCs/>
        </w:rPr>
      </w:pPr>
      <w:r w:rsidRPr="00CA13FC">
        <w:rPr>
          <w:b/>
          <w:bCs/>
        </w:rPr>
        <w:t>Popis stanja</w:t>
      </w:r>
      <w:r w:rsidR="00A77203">
        <w:rPr>
          <w:b/>
          <w:bCs/>
        </w:rPr>
        <w:t xml:space="preserve"> </w:t>
      </w:r>
    </w:p>
    <w:p w14:paraId="21C4F734" w14:textId="77777777" w:rsidR="009A63AA" w:rsidRPr="00CA13FC" w:rsidRDefault="009A63AA" w:rsidP="0064133F">
      <w:pPr>
        <w:jc w:val="center"/>
        <w:rPr>
          <w:b/>
          <w:bCs/>
        </w:rPr>
      </w:pPr>
    </w:p>
    <w:p w14:paraId="222689BF" w14:textId="227D50E9" w:rsidR="0064133F" w:rsidRPr="009A63AA" w:rsidRDefault="0064133F" w:rsidP="0064133F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CA13FC">
        <w:rPr>
          <w:b/>
          <w:bCs/>
        </w:rPr>
        <w:t xml:space="preserve">IDRIJA – ČEKOVNIK: </w:t>
      </w:r>
      <w:r w:rsidRPr="00CA13FC">
        <w:t>ni avtobusne linije</w:t>
      </w:r>
    </w:p>
    <w:p w14:paraId="3304ECCE" w14:textId="77777777" w:rsidR="009A63AA" w:rsidRPr="00CA13FC" w:rsidRDefault="009A63AA" w:rsidP="009A63AA">
      <w:pPr>
        <w:pStyle w:val="Odstavekseznama"/>
        <w:jc w:val="both"/>
        <w:rPr>
          <w:b/>
          <w:bCs/>
        </w:rPr>
      </w:pPr>
    </w:p>
    <w:p w14:paraId="555F8BC5" w14:textId="428AB6B9" w:rsidR="0064133F" w:rsidRPr="009A63AA" w:rsidRDefault="0064133F" w:rsidP="0064133F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CA13FC">
        <w:rPr>
          <w:b/>
          <w:bCs/>
        </w:rPr>
        <w:t xml:space="preserve">IDRIJA – IDRIJSKA BELA: </w:t>
      </w:r>
      <w:r w:rsidRPr="00CA13FC">
        <w:t>ni avtobusne linije</w:t>
      </w:r>
    </w:p>
    <w:p w14:paraId="507963BB" w14:textId="77777777" w:rsidR="009A63AA" w:rsidRPr="00CA13FC" w:rsidRDefault="009A63AA" w:rsidP="009A63AA">
      <w:pPr>
        <w:pStyle w:val="Odstavekseznama"/>
        <w:jc w:val="both"/>
        <w:rPr>
          <w:b/>
          <w:bCs/>
        </w:rPr>
      </w:pPr>
    </w:p>
    <w:p w14:paraId="35FD1A8D" w14:textId="52E2E711" w:rsidR="0064133F" w:rsidRPr="00A34AD9" w:rsidRDefault="0064133F" w:rsidP="0064133F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A34AD9">
        <w:rPr>
          <w:b/>
          <w:bCs/>
        </w:rPr>
        <w:t>IDRIJA – SP. IDRIJA – OBLAKOV VRH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1269"/>
        <w:gridCol w:w="1875"/>
        <w:gridCol w:w="2263"/>
      </w:tblGrid>
      <w:tr w:rsidR="0064133F" w14:paraId="1FE7C7AE" w14:textId="77777777" w:rsidTr="0064133F">
        <w:tc>
          <w:tcPr>
            <w:tcW w:w="2935" w:type="dxa"/>
          </w:tcPr>
          <w:p w14:paraId="3CB8544E" w14:textId="3EF7D3A1" w:rsidR="0064133F" w:rsidRPr="00A34AD9" w:rsidRDefault="0064133F" w:rsidP="0064133F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postajališče</w:t>
            </w:r>
          </w:p>
        </w:tc>
        <w:tc>
          <w:tcPr>
            <w:tcW w:w="1269" w:type="dxa"/>
          </w:tcPr>
          <w:p w14:paraId="068718F8" w14:textId="471ADE0A" w:rsidR="0064133F" w:rsidRPr="00A34AD9" w:rsidRDefault="0064133F" w:rsidP="0064133F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nadstrešek</w:t>
            </w:r>
          </w:p>
        </w:tc>
        <w:tc>
          <w:tcPr>
            <w:tcW w:w="1875" w:type="dxa"/>
          </w:tcPr>
          <w:p w14:paraId="07D59366" w14:textId="7D35630B" w:rsidR="0064133F" w:rsidRPr="00A34AD9" w:rsidRDefault="00A34AD9" w:rsidP="0064133F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i</w:t>
            </w:r>
            <w:r w:rsidR="0064133F" w:rsidRPr="00A34AD9">
              <w:rPr>
                <w:i/>
                <w:iCs/>
              </w:rPr>
              <w:t>me postajališča</w:t>
            </w:r>
          </w:p>
        </w:tc>
        <w:tc>
          <w:tcPr>
            <w:tcW w:w="2263" w:type="dxa"/>
          </w:tcPr>
          <w:p w14:paraId="27847777" w14:textId="30E46C85" w:rsidR="0064133F" w:rsidRPr="00A34AD9" w:rsidRDefault="00A34AD9" w:rsidP="0064133F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o</w:t>
            </w:r>
            <w:r w:rsidR="0064133F" w:rsidRPr="00A34AD9">
              <w:rPr>
                <w:i/>
                <w:iCs/>
              </w:rPr>
              <w:t>značba znak/talna</w:t>
            </w:r>
          </w:p>
        </w:tc>
      </w:tr>
      <w:tr w:rsidR="0064133F" w14:paraId="11D6E99E" w14:textId="77777777" w:rsidTr="0064133F">
        <w:tc>
          <w:tcPr>
            <w:tcW w:w="2935" w:type="dxa"/>
          </w:tcPr>
          <w:p w14:paraId="19E42193" w14:textId="0230FE6C" w:rsidR="0064133F" w:rsidRDefault="009A63AA" w:rsidP="0064133F">
            <w:pPr>
              <w:jc w:val="both"/>
            </w:pPr>
            <w:r>
              <w:t>Marof (via Sp. Idrija)</w:t>
            </w:r>
          </w:p>
        </w:tc>
        <w:tc>
          <w:tcPr>
            <w:tcW w:w="1269" w:type="dxa"/>
          </w:tcPr>
          <w:p w14:paraId="5FE8C331" w14:textId="49C0C756" w:rsidR="0064133F" w:rsidRDefault="009A63AA" w:rsidP="0064133F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7F9510E1" w14:textId="03ABFE7F" w:rsidR="0064133F" w:rsidRDefault="009A63AA" w:rsidP="0064133F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14B57F07" w14:textId="0754745C" w:rsidR="0064133F" w:rsidRDefault="009A63AA" w:rsidP="0064133F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9A63AA" w14:paraId="0A8E29CB" w14:textId="77777777" w:rsidTr="0064133F">
        <w:tc>
          <w:tcPr>
            <w:tcW w:w="2935" w:type="dxa"/>
          </w:tcPr>
          <w:p w14:paraId="3E6EB9EE" w14:textId="319EAD14" w:rsidR="009A63AA" w:rsidRDefault="009A63AA" w:rsidP="0064133F">
            <w:pPr>
              <w:jc w:val="both"/>
            </w:pPr>
            <w:r>
              <w:t>Marof (via</w:t>
            </w:r>
            <w:r>
              <w:t xml:space="preserve"> </w:t>
            </w:r>
            <w:r>
              <w:t>Idrija)</w:t>
            </w:r>
          </w:p>
        </w:tc>
        <w:tc>
          <w:tcPr>
            <w:tcW w:w="1269" w:type="dxa"/>
          </w:tcPr>
          <w:p w14:paraId="38DFB63B" w14:textId="779F8FC1" w:rsidR="009A63AA" w:rsidRDefault="009A63AA" w:rsidP="0064133F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795EB5F2" w14:textId="5534BB0F" w:rsidR="009A63AA" w:rsidRDefault="009A63AA" w:rsidP="0064133F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2263" w:type="dxa"/>
          </w:tcPr>
          <w:p w14:paraId="4176EDD0" w14:textId="363D9BFF" w:rsidR="009A63AA" w:rsidRDefault="009A63AA" w:rsidP="0064133F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9A63AA" w14:paraId="795567B4" w14:textId="77777777" w:rsidTr="0064133F">
        <w:tc>
          <w:tcPr>
            <w:tcW w:w="2935" w:type="dxa"/>
          </w:tcPr>
          <w:p w14:paraId="1698C1EC" w14:textId="7D59B88D" w:rsidR="009A63AA" w:rsidRDefault="009A63AA" w:rsidP="0064133F">
            <w:pPr>
              <w:jc w:val="both"/>
            </w:pPr>
            <w:r>
              <w:t>Sp. Idrija (via Kanomlja)</w:t>
            </w:r>
          </w:p>
        </w:tc>
        <w:tc>
          <w:tcPr>
            <w:tcW w:w="1269" w:type="dxa"/>
          </w:tcPr>
          <w:p w14:paraId="7D542A29" w14:textId="4AE7A6DA" w:rsidR="009A63AA" w:rsidRDefault="009A63AA" w:rsidP="0064133F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20E26646" w14:textId="4145E63A" w:rsidR="009A63AA" w:rsidRDefault="009A63AA" w:rsidP="0064133F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287A5D2E" w14:textId="2DCCB112" w:rsidR="009A63AA" w:rsidRDefault="009A63AA" w:rsidP="0064133F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9A63AA" w14:paraId="60F3D38B" w14:textId="77777777" w:rsidTr="0064133F">
        <w:tc>
          <w:tcPr>
            <w:tcW w:w="2935" w:type="dxa"/>
          </w:tcPr>
          <w:p w14:paraId="41733B81" w14:textId="1EA3EA93" w:rsidR="009A63AA" w:rsidRDefault="009A63AA" w:rsidP="0064133F">
            <w:pPr>
              <w:jc w:val="both"/>
            </w:pPr>
            <w:r w:rsidRPr="009A63AA">
              <w:t xml:space="preserve">Sp. Idrija (via </w:t>
            </w:r>
            <w:r>
              <w:t>Idrija</w:t>
            </w:r>
            <w:r w:rsidRPr="009A63AA">
              <w:t>)</w:t>
            </w:r>
          </w:p>
        </w:tc>
        <w:tc>
          <w:tcPr>
            <w:tcW w:w="1269" w:type="dxa"/>
          </w:tcPr>
          <w:p w14:paraId="7CBEAAE3" w14:textId="6D967CFD" w:rsidR="009A63AA" w:rsidRDefault="009A63AA" w:rsidP="0064133F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39AEBD4D" w14:textId="319E23B3" w:rsidR="009A63AA" w:rsidRDefault="009A63AA" w:rsidP="0064133F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7FA1101B" w14:textId="6285890E" w:rsidR="009A63AA" w:rsidRDefault="009A63AA" w:rsidP="0064133F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9A63AA" w14:paraId="135F949A" w14:textId="77777777" w:rsidTr="0064133F">
        <w:tc>
          <w:tcPr>
            <w:tcW w:w="2935" w:type="dxa"/>
          </w:tcPr>
          <w:p w14:paraId="4EFB7837" w14:textId="773A8DEA" w:rsidR="009A63AA" w:rsidRDefault="009A63AA" w:rsidP="009A63AA">
            <w:pPr>
              <w:jc w:val="both"/>
            </w:pPr>
            <w:r>
              <w:t>Brinovec</w:t>
            </w:r>
          </w:p>
        </w:tc>
        <w:tc>
          <w:tcPr>
            <w:tcW w:w="1269" w:type="dxa"/>
          </w:tcPr>
          <w:p w14:paraId="203FA7A8" w14:textId="1C634AAA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450F8B0F" w14:textId="28340A97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00568CAE" w14:textId="6F870A7C" w:rsidR="009A63AA" w:rsidRDefault="009A63AA" w:rsidP="009A63AA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9A63AA" w14:paraId="13D7364B" w14:textId="77777777" w:rsidTr="0064133F">
        <w:tc>
          <w:tcPr>
            <w:tcW w:w="2935" w:type="dxa"/>
          </w:tcPr>
          <w:p w14:paraId="7CCCFD1B" w14:textId="7E169EF0" w:rsidR="009A63AA" w:rsidRDefault="009A63AA" w:rsidP="009A63AA">
            <w:pPr>
              <w:pStyle w:val="Odstavekseznama"/>
              <w:ind w:left="0"/>
              <w:jc w:val="both"/>
            </w:pPr>
            <w:proofErr w:type="spellStart"/>
            <w:r>
              <w:t>Slevec</w:t>
            </w:r>
            <w:proofErr w:type="spellEnd"/>
          </w:p>
        </w:tc>
        <w:tc>
          <w:tcPr>
            <w:tcW w:w="1269" w:type="dxa"/>
          </w:tcPr>
          <w:p w14:paraId="5F16E32D" w14:textId="7E757C44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0C16249F" w14:textId="7C2D31D0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4887911F" w14:textId="6CDCF52A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9A63AA" w14:paraId="49F26C5A" w14:textId="77777777" w:rsidTr="0064133F">
        <w:tc>
          <w:tcPr>
            <w:tcW w:w="2935" w:type="dxa"/>
          </w:tcPr>
          <w:p w14:paraId="424AA187" w14:textId="6F01BA0E" w:rsidR="009A63AA" w:rsidRDefault="009A63AA" w:rsidP="009A63AA">
            <w:pPr>
              <w:pStyle w:val="Odstavekseznama"/>
              <w:ind w:left="0"/>
              <w:jc w:val="both"/>
            </w:pPr>
            <w:r>
              <w:t>Hladnik</w:t>
            </w:r>
          </w:p>
        </w:tc>
        <w:tc>
          <w:tcPr>
            <w:tcW w:w="1269" w:type="dxa"/>
          </w:tcPr>
          <w:p w14:paraId="4423A06B" w14:textId="340797F6" w:rsidR="009A63AA" w:rsidRDefault="009A63AA" w:rsidP="009A63A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25CE03B0" w14:textId="225D7789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6B70301B" w14:textId="76BF7AF6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9A63AA" w14:paraId="4149BABA" w14:textId="77777777" w:rsidTr="0064133F">
        <w:tc>
          <w:tcPr>
            <w:tcW w:w="2935" w:type="dxa"/>
          </w:tcPr>
          <w:p w14:paraId="74338BF0" w14:textId="7CFFDF5B" w:rsidR="009A63AA" w:rsidRDefault="009A63AA" w:rsidP="009A63AA">
            <w:pPr>
              <w:pStyle w:val="Odstavekseznama"/>
              <w:ind w:left="0"/>
              <w:jc w:val="both"/>
            </w:pPr>
            <w:r>
              <w:t>Šinkovec (stara OŠ)</w:t>
            </w:r>
          </w:p>
        </w:tc>
        <w:tc>
          <w:tcPr>
            <w:tcW w:w="1269" w:type="dxa"/>
          </w:tcPr>
          <w:p w14:paraId="788C6ED2" w14:textId="19D77F24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3E845936" w14:textId="7B3539FA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765F4E3F" w14:textId="43FE2AF9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9A63AA" w14:paraId="08DB9859" w14:textId="77777777" w:rsidTr="0064133F">
        <w:tc>
          <w:tcPr>
            <w:tcW w:w="2935" w:type="dxa"/>
          </w:tcPr>
          <w:p w14:paraId="448D4484" w14:textId="17E8A08B" w:rsidR="009A63AA" w:rsidRDefault="009A63AA" w:rsidP="009A63AA">
            <w:pPr>
              <w:pStyle w:val="Odstavekseznama"/>
              <w:ind w:left="0"/>
              <w:jc w:val="both"/>
            </w:pPr>
            <w:r>
              <w:t>Šinkovec 2 (ribogojnica)</w:t>
            </w:r>
          </w:p>
        </w:tc>
        <w:tc>
          <w:tcPr>
            <w:tcW w:w="1269" w:type="dxa"/>
          </w:tcPr>
          <w:p w14:paraId="7A8A58B6" w14:textId="4D88A0FC" w:rsidR="009A63AA" w:rsidRDefault="009A63AA" w:rsidP="009A63A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287A3960" w14:textId="0D94CEC6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73F7EA12" w14:textId="20CD32A3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9A63AA" w14:paraId="2DC99725" w14:textId="77777777" w:rsidTr="0064133F">
        <w:tc>
          <w:tcPr>
            <w:tcW w:w="2935" w:type="dxa"/>
          </w:tcPr>
          <w:p w14:paraId="6B703FB5" w14:textId="7D92D042" w:rsidR="009A63AA" w:rsidRDefault="009A63AA" w:rsidP="009A63AA">
            <w:pPr>
              <w:pStyle w:val="Odstavekseznama"/>
              <w:ind w:left="0"/>
              <w:jc w:val="both"/>
            </w:pPr>
            <w:r>
              <w:t>Ilova grapa</w:t>
            </w:r>
          </w:p>
        </w:tc>
        <w:tc>
          <w:tcPr>
            <w:tcW w:w="1269" w:type="dxa"/>
          </w:tcPr>
          <w:p w14:paraId="4C48F77E" w14:textId="25CF003B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264B769D" w14:textId="6FBE7BD8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381236B5" w14:textId="5B619E5D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9A63AA" w14:paraId="3B3B5B49" w14:textId="77777777" w:rsidTr="0064133F">
        <w:tc>
          <w:tcPr>
            <w:tcW w:w="2935" w:type="dxa"/>
          </w:tcPr>
          <w:p w14:paraId="29B834AB" w14:textId="3F55AEA1" w:rsidR="009A63AA" w:rsidRDefault="009A63AA" w:rsidP="009A63AA">
            <w:pPr>
              <w:pStyle w:val="Odstavekseznama"/>
              <w:ind w:left="0"/>
              <w:jc w:val="both"/>
            </w:pPr>
            <w:r>
              <w:t>Rovt</w:t>
            </w:r>
          </w:p>
        </w:tc>
        <w:tc>
          <w:tcPr>
            <w:tcW w:w="1269" w:type="dxa"/>
          </w:tcPr>
          <w:p w14:paraId="1AC94FE0" w14:textId="1148A330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380A105A" w14:textId="79A20979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75222D93" w14:textId="4B05498D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9A63AA" w14:paraId="5D01B77B" w14:textId="77777777" w:rsidTr="0064133F">
        <w:tc>
          <w:tcPr>
            <w:tcW w:w="2935" w:type="dxa"/>
          </w:tcPr>
          <w:p w14:paraId="00E1A31F" w14:textId="3CE0949B" w:rsidR="009A63AA" w:rsidRDefault="009A63AA" w:rsidP="009A63AA">
            <w:pPr>
              <w:pStyle w:val="Odstavekseznama"/>
              <w:ind w:left="0"/>
              <w:jc w:val="both"/>
            </w:pPr>
            <w:proofErr w:type="spellStart"/>
            <w:r>
              <w:t>Fežina</w:t>
            </w:r>
            <w:proofErr w:type="spellEnd"/>
          </w:p>
        </w:tc>
        <w:tc>
          <w:tcPr>
            <w:tcW w:w="1269" w:type="dxa"/>
          </w:tcPr>
          <w:p w14:paraId="6B3B8D30" w14:textId="2AA9346B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66A45BBA" w14:textId="58525879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4A5FEC86" w14:textId="24E3720D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9A63AA" w14:paraId="7434D823" w14:textId="77777777" w:rsidTr="0064133F">
        <w:tc>
          <w:tcPr>
            <w:tcW w:w="2935" w:type="dxa"/>
          </w:tcPr>
          <w:p w14:paraId="49A494E5" w14:textId="4CD90ABF" w:rsidR="009A63AA" w:rsidRDefault="009A63AA" w:rsidP="009A63AA">
            <w:pPr>
              <w:pStyle w:val="Odstavekseznama"/>
              <w:ind w:left="0"/>
              <w:jc w:val="both"/>
            </w:pPr>
            <w:r>
              <w:t>Golja</w:t>
            </w:r>
          </w:p>
        </w:tc>
        <w:tc>
          <w:tcPr>
            <w:tcW w:w="1269" w:type="dxa"/>
          </w:tcPr>
          <w:p w14:paraId="49F0E3B7" w14:textId="384CA764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395CCB1B" w14:textId="6A18FAFD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37E8ACAA" w14:textId="449B2FAB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9A63AA" w14:paraId="5CA50278" w14:textId="77777777" w:rsidTr="0064133F">
        <w:tc>
          <w:tcPr>
            <w:tcW w:w="2935" w:type="dxa"/>
          </w:tcPr>
          <w:p w14:paraId="6B3C4CFB" w14:textId="176187CF" w:rsidR="009A63AA" w:rsidRDefault="009A63AA" w:rsidP="009A63AA">
            <w:pPr>
              <w:pStyle w:val="Odstavekseznama"/>
              <w:ind w:left="0"/>
              <w:jc w:val="both"/>
            </w:pPr>
            <w:r>
              <w:t>Močnik</w:t>
            </w:r>
          </w:p>
        </w:tc>
        <w:tc>
          <w:tcPr>
            <w:tcW w:w="1269" w:type="dxa"/>
          </w:tcPr>
          <w:p w14:paraId="03622FCD" w14:textId="07CBF594" w:rsidR="009A63AA" w:rsidRDefault="009A63AA" w:rsidP="009A63A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68D06D43" w14:textId="58AE2DF8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1EFCA079" w14:textId="2AADA867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9A63AA" w14:paraId="0014787E" w14:textId="77777777" w:rsidTr="0064133F">
        <w:tc>
          <w:tcPr>
            <w:tcW w:w="2935" w:type="dxa"/>
          </w:tcPr>
          <w:p w14:paraId="7C442A7C" w14:textId="0CF70CE9" w:rsidR="009A63AA" w:rsidRDefault="009A63AA" w:rsidP="009A63AA">
            <w:pPr>
              <w:pStyle w:val="Odstavekseznama"/>
              <w:ind w:left="0"/>
              <w:jc w:val="both"/>
            </w:pPr>
            <w:proofErr w:type="spellStart"/>
            <w:r>
              <w:t>Navršje</w:t>
            </w:r>
            <w:proofErr w:type="spellEnd"/>
          </w:p>
        </w:tc>
        <w:tc>
          <w:tcPr>
            <w:tcW w:w="1269" w:type="dxa"/>
          </w:tcPr>
          <w:p w14:paraId="5E1ECAF6" w14:textId="6C5F6B03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5E5D1934" w14:textId="2D265C56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349CD7ED" w14:textId="632242A5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9A63AA" w14:paraId="76B8002D" w14:textId="77777777" w:rsidTr="0064133F">
        <w:tc>
          <w:tcPr>
            <w:tcW w:w="2935" w:type="dxa"/>
          </w:tcPr>
          <w:p w14:paraId="658C99B2" w14:textId="55753D8C" w:rsidR="009A63AA" w:rsidRDefault="009A63AA" w:rsidP="009A63AA">
            <w:pPr>
              <w:pStyle w:val="Odstavekseznama"/>
              <w:ind w:left="0"/>
              <w:jc w:val="both"/>
            </w:pPr>
            <w:r>
              <w:t>Oblakov Vrh</w:t>
            </w:r>
          </w:p>
        </w:tc>
        <w:tc>
          <w:tcPr>
            <w:tcW w:w="1269" w:type="dxa"/>
          </w:tcPr>
          <w:p w14:paraId="5DF1228B" w14:textId="23994A5A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06C72962" w14:textId="33B10F88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218B43E2" w14:textId="34639BDE" w:rsidR="009A63AA" w:rsidRDefault="009A63AA" w:rsidP="009A63A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</w:tbl>
    <w:p w14:paraId="2B3F49C0" w14:textId="77777777" w:rsidR="0064133F" w:rsidRDefault="0064133F" w:rsidP="0064133F">
      <w:pPr>
        <w:pStyle w:val="Odstavekseznama"/>
        <w:jc w:val="both"/>
      </w:pPr>
    </w:p>
    <w:p w14:paraId="2EC79039" w14:textId="0815C744" w:rsidR="00A34AD9" w:rsidRPr="00A34AD9" w:rsidRDefault="00A34AD9" w:rsidP="00A34AD9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A34AD9">
        <w:rPr>
          <w:b/>
          <w:bCs/>
        </w:rPr>
        <w:t>IDRIJA – LEDINE – GOVEJK - VRSNIK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1269"/>
        <w:gridCol w:w="1875"/>
        <w:gridCol w:w="2263"/>
      </w:tblGrid>
      <w:tr w:rsidR="00A34AD9" w14:paraId="3FC8AD2F" w14:textId="77777777" w:rsidTr="0098241A">
        <w:tc>
          <w:tcPr>
            <w:tcW w:w="2935" w:type="dxa"/>
          </w:tcPr>
          <w:p w14:paraId="77321CEF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postajališče</w:t>
            </w:r>
          </w:p>
        </w:tc>
        <w:tc>
          <w:tcPr>
            <w:tcW w:w="1269" w:type="dxa"/>
          </w:tcPr>
          <w:p w14:paraId="588CFEC0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nadstrešek</w:t>
            </w:r>
          </w:p>
        </w:tc>
        <w:tc>
          <w:tcPr>
            <w:tcW w:w="1875" w:type="dxa"/>
          </w:tcPr>
          <w:p w14:paraId="3415E464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Ime postajališča</w:t>
            </w:r>
          </w:p>
        </w:tc>
        <w:tc>
          <w:tcPr>
            <w:tcW w:w="2263" w:type="dxa"/>
          </w:tcPr>
          <w:p w14:paraId="46E7A599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Označba znak/talna</w:t>
            </w:r>
          </w:p>
        </w:tc>
      </w:tr>
      <w:tr w:rsidR="00A34AD9" w14:paraId="2B1ACD06" w14:textId="77777777" w:rsidTr="0098241A">
        <w:tc>
          <w:tcPr>
            <w:tcW w:w="2935" w:type="dxa"/>
          </w:tcPr>
          <w:p w14:paraId="10A8AC4F" w14:textId="7993613D" w:rsidR="00A34AD9" w:rsidRDefault="00A34AD9" w:rsidP="0098241A">
            <w:pPr>
              <w:jc w:val="both"/>
            </w:pPr>
            <w:r>
              <w:t>Ledine</w:t>
            </w:r>
          </w:p>
        </w:tc>
        <w:tc>
          <w:tcPr>
            <w:tcW w:w="1269" w:type="dxa"/>
          </w:tcPr>
          <w:p w14:paraId="31E70A13" w14:textId="164A545E" w:rsidR="00A34AD9" w:rsidRDefault="00A34AD9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077A374C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76A82184" w14:textId="5F5DE4CD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A34AD9" w14:paraId="490F4C36" w14:textId="77777777" w:rsidTr="0098241A">
        <w:tc>
          <w:tcPr>
            <w:tcW w:w="2935" w:type="dxa"/>
          </w:tcPr>
          <w:p w14:paraId="3E3833A0" w14:textId="57A89708" w:rsidR="00A34AD9" w:rsidRDefault="00A34AD9" w:rsidP="0098241A">
            <w:pPr>
              <w:pStyle w:val="Odstavekseznama"/>
              <w:ind w:left="0"/>
              <w:jc w:val="both"/>
            </w:pPr>
            <w:r>
              <w:t>Govejk 1</w:t>
            </w:r>
          </w:p>
        </w:tc>
        <w:tc>
          <w:tcPr>
            <w:tcW w:w="1269" w:type="dxa"/>
          </w:tcPr>
          <w:p w14:paraId="0D214FCE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51FF3AAC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477AB219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A34AD9" w14:paraId="1DDBEBA7" w14:textId="77777777" w:rsidTr="0098241A">
        <w:tc>
          <w:tcPr>
            <w:tcW w:w="2935" w:type="dxa"/>
          </w:tcPr>
          <w:p w14:paraId="6AEB995E" w14:textId="45F85CA8" w:rsidR="00A34AD9" w:rsidRDefault="00A34AD9" w:rsidP="0098241A">
            <w:pPr>
              <w:pStyle w:val="Odstavekseznama"/>
              <w:ind w:left="0"/>
              <w:jc w:val="both"/>
            </w:pPr>
            <w:r>
              <w:t>Govejk 2</w:t>
            </w:r>
          </w:p>
        </w:tc>
        <w:tc>
          <w:tcPr>
            <w:tcW w:w="1269" w:type="dxa"/>
          </w:tcPr>
          <w:p w14:paraId="6B679E9C" w14:textId="7ABB0D5B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013CC36F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13221713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A34AD9" w14:paraId="7D01DE8C" w14:textId="77777777" w:rsidTr="0098241A">
        <w:tc>
          <w:tcPr>
            <w:tcW w:w="2935" w:type="dxa"/>
          </w:tcPr>
          <w:p w14:paraId="18EC2A0B" w14:textId="03D32F03" w:rsidR="00A34AD9" w:rsidRDefault="00A34AD9" w:rsidP="0098241A">
            <w:pPr>
              <w:pStyle w:val="Odstavekseznama"/>
              <w:ind w:left="0"/>
              <w:jc w:val="both"/>
            </w:pPr>
            <w:r>
              <w:t>Vrsnik 1</w:t>
            </w:r>
          </w:p>
        </w:tc>
        <w:tc>
          <w:tcPr>
            <w:tcW w:w="1269" w:type="dxa"/>
          </w:tcPr>
          <w:p w14:paraId="3715A4F3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5465E245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63A64715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A34AD9" w14:paraId="4FEB316E" w14:textId="77777777" w:rsidTr="0098241A">
        <w:tc>
          <w:tcPr>
            <w:tcW w:w="2935" w:type="dxa"/>
          </w:tcPr>
          <w:p w14:paraId="4BC38C9B" w14:textId="4DAA6E89" w:rsidR="00A34AD9" w:rsidRDefault="00A34AD9" w:rsidP="0098241A">
            <w:pPr>
              <w:pStyle w:val="Odstavekseznama"/>
              <w:ind w:left="0"/>
              <w:jc w:val="both"/>
            </w:pPr>
            <w:r>
              <w:t>Vrsnik 2</w:t>
            </w:r>
          </w:p>
        </w:tc>
        <w:tc>
          <w:tcPr>
            <w:tcW w:w="1269" w:type="dxa"/>
          </w:tcPr>
          <w:p w14:paraId="27F5F7F1" w14:textId="1235539A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2235A607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7F2F2D56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</w:tbl>
    <w:p w14:paraId="38477280" w14:textId="77777777" w:rsidR="009A63AA" w:rsidRDefault="009A63AA" w:rsidP="009A63AA">
      <w:pPr>
        <w:pStyle w:val="Odstavekseznama"/>
        <w:jc w:val="both"/>
        <w:rPr>
          <w:b/>
          <w:bCs/>
        </w:rPr>
      </w:pPr>
    </w:p>
    <w:p w14:paraId="49B0F8DA" w14:textId="28006C46" w:rsidR="00A34AD9" w:rsidRPr="009A63AA" w:rsidRDefault="00A34AD9" w:rsidP="009A63AA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9A63AA">
        <w:rPr>
          <w:b/>
          <w:bCs/>
        </w:rPr>
        <w:t>IDRIJA – VOJSKO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1269"/>
        <w:gridCol w:w="1875"/>
        <w:gridCol w:w="2263"/>
      </w:tblGrid>
      <w:tr w:rsidR="00A34AD9" w:rsidRPr="00A34AD9" w14:paraId="4F3C3B78" w14:textId="77777777" w:rsidTr="0098241A">
        <w:tc>
          <w:tcPr>
            <w:tcW w:w="2935" w:type="dxa"/>
          </w:tcPr>
          <w:p w14:paraId="7B6B4816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postajališče</w:t>
            </w:r>
          </w:p>
        </w:tc>
        <w:tc>
          <w:tcPr>
            <w:tcW w:w="1269" w:type="dxa"/>
          </w:tcPr>
          <w:p w14:paraId="5DB9667B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nadstrešek</w:t>
            </w:r>
          </w:p>
        </w:tc>
        <w:tc>
          <w:tcPr>
            <w:tcW w:w="1875" w:type="dxa"/>
          </w:tcPr>
          <w:p w14:paraId="2C9D6B81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Ime postajališča</w:t>
            </w:r>
          </w:p>
        </w:tc>
        <w:tc>
          <w:tcPr>
            <w:tcW w:w="2263" w:type="dxa"/>
          </w:tcPr>
          <w:p w14:paraId="2E320024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Označba znak/talna</w:t>
            </w:r>
          </w:p>
        </w:tc>
      </w:tr>
      <w:tr w:rsidR="00A34AD9" w14:paraId="62B0C2DD" w14:textId="77777777" w:rsidTr="0098241A">
        <w:tc>
          <w:tcPr>
            <w:tcW w:w="2935" w:type="dxa"/>
          </w:tcPr>
          <w:p w14:paraId="54C254FE" w14:textId="707F0674" w:rsidR="00A34AD9" w:rsidRDefault="00A34AD9" w:rsidP="0098241A">
            <w:pPr>
              <w:jc w:val="both"/>
            </w:pPr>
            <w:r>
              <w:t>Pri Kolu (antena)</w:t>
            </w:r>
          </w:p>
        </w:tc>
        <w:tc>
          <w:tcPr>
            <w:tcW w:w="1269" w:type="dxa"/>
          </w:tcPr>
          <w:p w14:paraId="3E436B6A" w14:textId="0CD671EC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3B7CA4DD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37CD8695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A34AD9" w14:paraId="59602BF1" w14:textId="77777777" w:rsidTr="0098241A">
        <w:tc>
          <w:tcPr>
            <w:tcW w:w="2935" w:type="dxa"/>
          </w:tcPr>
          <w:p w14:paraId="32309617" w14:textId="33671077" w:rsidR="00A34AD9" w:rsidRDefault="00A34AD9" w:rsidP="0098241A">
            <w:pPr>
              <w:pStyle w:val="Odstavekseznama"/>
              <w:ind w:left="0"/>
              <w:jc w:val="both"/>
            </w:pPr>
            <w:r>
              <w:t>Vojsko</w:t>
            </w:r>
          </w:p>
        </w:tc>
        <w:tc>
          <w:tcPr>
            <w:tcW w:w="1269" w:type="dxa"/>
          </w:tcPr>
          <w:p w14:paraId="0CFAC939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0C065385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69BED78D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</w:tbl>
    <w:p w14:paraId="0BBCD3B3" w14:textId="77777777" w:rsidR="00A34AD9" w:rsidRDefault="00A34AD9" w:rsidP="00A34AD9">
      <w:pPr>
        <w:pStyle w:val="Odstavekseznama"/>
        <w:jc w:val="both"/>
      </w:pPr>
    </w:p>
    <w:p w14:paraId="558050E5" w14:textId="3EA547DA" w:rsidR="00A34AD9" w:rsidRDefault="00A34AD9" w:rsidP="00A34AD9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IDRIJA – ČRNI VRH – ZADLOG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1269"/>
        <w:gridCol w:w="1875"/>
        <w:gridCol w:w="2263"/>
      </w:tblGrid>
      <w:tr w:rsidR="00A34AD9" w:rsidRPr="00A34AD9" w14:paraId="61D348EA" w14:textId="77777777" w:rsidTr="0098241A">
        <w:tc>
          <w:tcPr>
            <w:tcW w:w="2935" w:type="dxa"/>
          </w:tcPr>
          <w:p w14:paraId="3CC001AE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postajališče</w:t>
            </w:r>
          </w:p>
        </w:tc>
        <w:tc>
          <w:tcPr>
            <w:tcW w:w="1269" w:type="dxa"/>
          </w:tcPr>
          <w:p w14:paraId="2D0D396B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nadstrešek</w:t>
            </w:r>
          </w:p>
        </w:tc>
        <w:tc>
          <w:tcPr>
            <w:tcW w:w="1875" w:type="dxa"/>
          </w:tcPr>
          <w:p w14:paraId="6F60831A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Ime postajališča</w:t>
            </w:r>
          </w:p>
        </w:tc>
        <w:tc>
          <w:tcPr>
            <w:tcW w:w="2263" w:type="dxa"/>
          </w:tcPr>
          <w:p w14:paraId="6492765A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Označba znak/talna</w:t>
            </w:r>
          </w:p>
        </w:tc>
      </w:tr>
      <w:tr w:rsidR="00A34AD9" w14:paraId="74F686A6" w14:textId="77777777" w:rsidTr="0098241A">
        <w:tc>
          <w:tcPr>
            <w:tcW w:w="2935" w:type="dxa"/>
          </w:tcPr>
          <w:p w14:paraId="01A11A45" w14:textId="20111271" w:rsidR="00A34AD9" w:rsidRDefault="00A34AD9" w:rsidP="0098241A">
            <w:pPr>
              <w:jc w:val="both"/>
            </w:pPr>
            <w:r>
              <w:t>Godovič (pred tunelom)</w:t>
            </w:r>
          </w:p>
        </w:tc>
        <w:tc>
          <w:tcPr>
            <w:tcW w:w="1269" w:type="dxa"/>
          </w:tcPr>
          <w:p w14:paraId="1C7973B4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7A58816D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306A316A" w14:textId="15FDA294" w:rsidR="00A34AD9" w:rsidRDefault="00A34AD9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A34AD9" w14:paraId="7E2BB02B" w14:textId="77777777" w:rsidTr="0098241A">
        <w:tc>
          <w:tcPr>
            <w:tcW w:w="2935" w:type="dxa"/>
          </w:tcPr>
          <w:p w14:paraId="309871A9" w14:textId="1434418D" w:rsidR="00A34AD9" w:rsidRDefault="00A34AD9" w:rsidP="0098241A">
            <w:pPr>
              <w:pStyle w:val="Odstavekseznama"/>
              <w:ind w:left="0"/>
              <w:jc w:val="both"/>
            </w:pPr>
            <w:r>
              <w:t>Godovič (</w:t>
            </w:r>
            <w:r w:rsidRPr="00A34AD9">
              <w:rPr>
                <w:sz w:val="20"/>
                <w:szCs w:val="20"/>
              </w:rPr>
              <w:t>via Idrija za tunelom)</w:t>
            </w:r>
          </w:p>
        </w:tc>
        <w:tc>
          <w:tcPr>
            <w:tcW w:w="1269" w:type="dxa"/>
          </w:tcPr>
          <w:p w14:paraId="634D34D6" w14:textId="5B402599" w:rsidR="00A34AD9" w:rsidRDefault="00A34AD9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23F0EAC8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6C6BC9DA" w14:textId="6A9D2BC7" w:rsidR="00A34AD9" w:rsidRDefault="00A34AD9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A34AD9" w14:paraId="250FFCAE" w14:textId="77777777" w:rsidTr="0098241A">
        <w:tc>
          <w:tcPr>
            <w:tcW w:w="2935" w:type="dxa"/>
          </w:tcPr>
          <w:p w14:paraId="6D126B1D" w14:textId="39B359EA" w:rsidR="00A34AD9" w:rsidRDefault="00A34AD9" w:rsidP="0098241A">
            <w:pPr>
              <w:pStyle w:val="Odstavekseznama"/>
              <w:ind w:left="0"/>
              <w:jc w:val="both"/>
            </w:pPr>
            <w:r>
              <w:t>Predgriže</w:t>
            </w:r>
          </w:p>
        </w:tc>
        <w:tc>
          <w:tcPr>
            <w:tcW w:w="1269" w:type="dxa"/>
          </w:tcPr>
          <w:p w14:paraId="76A41D5C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11074CEF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601F1FB3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A34AD9" w14:paraId="2476BE88" w14:textId="77777777" w:rsidTr="0098241A">
        <w:tc>
          <w:tcPr>
            <w:tcW w:w="2935" w:type="dxa"/>
          </w:tcPr>
          <w:p w14:paraId="715D7334" w14:textId="5410A1CC" w:rsidR="00A34AD9" w:rsidRDefault="00A34AD9" w:rsidP="0098241A">
            <w:pPr>
              <w:pStyle w:val="Odstavekseznama"/>
              <w:ind w:left="0"/>
              <w:jc w:val="both"/>
            </w:pPr>
            <w:r>
              <w:t>Črni Vrh (center)</w:t>
            </w:r>
          </w:p>
        </w:tc>
        <w:tc>
          <w:tcPr>
            <w:tcW w:w="1269" w:type="dxa"/>
          </w:tcPr>
          <w:p w14:paraId="2919837C" w14:textId="33443E15" w:rsidR="00A34AD9" w:rsidRDefault="00A34AD9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52D5ED9C" w14:textId="7B477A8C" w:rsidR="00A34AD9" w:rsidRDefault="00A34AD9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2263" w:type="dxa"/>
          </w:tcPr>
          <w:p w14:paraId="74095109" w14:textId="30627D1E" w:rsidR="00A34AD9" w:rsidRDefault="00A34AD9" w:rsidP="0098241A">
            <w:pPr>
              <w:pStyle w:val="Odstavekseznama"/>
              <w:ind w:left="0"/>
              <w:jc w:val="center"/>
            </w:pPr>
            <w:r>
              <w:t>cestišče v izgradnji</w:t>
            </w:r>
          </w:p>
        </w:tc>
      </w:tr>
      <w:tr w:rsidR="00A34AD9" w14:paraId="049C922F" w14:textId="77777777" w:rsidTr="0098241A">
        <w:tc>
          <w:tcPr>
            <w:tcW w:w="2935" w:type="dxa"/>
          </w:tcPr>
          <w:p w14:paraId="7A782F69" w14:textId="0939AA94" w:rsidR="00A34AD9" w:rsidRDefault="00A34AD9" w:rsidP="0098241A">
            <w:pPr>
              <w:pStyle w:val="Odstavekseznama"/>
              <w:ind w:left="0"/>
              <w:jc w:val="both"/>
            </w:pPr>
            <w:r>
              <w:t>Zadlog</w:t>
            </w:r>
          </w:p>
        </w:tc>
        <w:tc>
          <w:tcPr>
            <w:tcW w:w="1269" w:type="dxa"/>
          </w:tcPr>
          <w:p w14:paraId="6FBFBE56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29F5D85D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577A29A5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</w:tbl>
    <w:p w14:paraId="746B50B5" w14:textId="77777777" w:rsidR="00A34AD9" w:rsidRDefault="00A34AD9" w:rsidP="00A34AD9">
      <w:pPr>
        <w:pStyle w:val="Odstavekseznama"/>
        <w:jc w:val="both"/>
        <w:rPr>
          <w:b/>
          <w:bCs/>
        </w:rPr>
      </w:pPr>
    </w:p>
    <w:p w14:paraId="0DDE32BD" w14:textId="6DE6DEC5" w:rsidR="00A34AD9" w:rsidRDefault="00A34AD9" w:rsidP="00A34AD9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IDRIJA – GORE – DOLE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1269"/>
        <w:gridCol w:w="1875"/>
        <w:gridCol w:w="2263"/>
      </w:tblGrid>
      <w:tr w:rsidR="00A34AD9" w:rsidRPr="00A34AD9" w14:paraId="77B6EC4E" w14:textId="77777777" w:rsidTr="0098241A">
        <w:tc>
          <w:tcPr>
            <w:tcW w:w="2935" w:type="dxa"/>
          </w:tcPr>
          <w:p w14:paraId="4D0D625D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postajališče</w:t>
            </w:r>
          </w:p>
        </w:tc>
        <w:tc>
          <w:tcPr>
            <w:tcW w:w="1269" w:type="dxa"/>
          </w:tcPr>
          <w:p w14:paraId="158374C9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nadstrešek</w:t>
            </w:r>
          </w:p>
        </w:tc>
        <w:tc>
          <w:tcPr>
            <w:tcW w:w="1875" w:type="dxa"/>
          </w:tcPr>
          <w:p w14:paraId="6F24052E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Ime postajališča</w:t>
            </w:r>
          </w:p>
        </w:tc>
        <w:tc>
          <w:tcPr>
            <w:tcW w:w="2263" w:type="dxa"/>
          </w:tcPr>
          <w:p w14:paraId="53E79E76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Označba znak/talna</w:t>
            </w:r>
          </w:p>
        </w:tc>
      </w:tr>
      <w:tr w:rsidR="00A34AD9" w14:paraId="36DA21F9" w14:textId="77777777" w:rsidTr="0098241A">
        <w:tc>
          <w:tcPr>
            <w:tcW w:w="2935" w:type="dxa"/>
          </w:tcPr>
          <w:p w14:paraId="3F946B91" w14:textId="5D2AD3DF" w:rsidR="00A34AD9" w:rsidRDefault="00A34AD9" w:rsidP="0098241A">
            <w:pPr>
              <w:jc w:val="both"/>
            </w:pPr>
            <w:r>
              <w:t>Kovačev Rovt</w:t>
            </w:r>
          </w:p>
        </w:tc>
        <w:tc>
          <w:tcPr>
            <w:tcW w:w="1269" w:type="dxa"/>
          </w:tcPr>
          <w:p w14:paraId="3BEF5DA3" w14:textId="37ACBF00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68E80663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2849EB71" w14:textId="16EF5E93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A34AD9" w14:paraId="0407AD7A" w14:textId="77777777" w:rsidTr="0098241A">
        <w:tc>
          <w:tcPr>
            <w:tcW w:w="2935" w:type="dxa"/>
          </w:tcPr>
          <w:p w14:paraId="695611B7" w14:textId="03612473" w:rsidR="00A34AD9" w:rsidRDefault="00A34AD9" w:rsidP="0098241A">
            <w:pPr>
              <w:pStyle w:val="Odstavekseznama"/>
              <w:ind w:left="0"/>
              <w:jc w:val="both"/>
            </w:pPr>
            <w:r>
              <w:t>Gore</w:t>
            </w:r>
          </w:p>
        </w:tc>
        <w:tc>
          <w:tcPr>
            <w:tcW w:w="1269" w:type="dxa"/>
          </w:tcPr>
          <w:p w14:paraId="25F28587" w14:textId="50E0C6A1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63F96308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715925AF" w14:textId="7C73D5C0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A34AD9" w14:paraId="0926531C" w14:textId="77777777" w:rsidTr="0098241A">
        <w:tc>
          <w:tcPr>
            <w:tcW w:w="2935" w:type="dxa"/>
          </w:tcPr>
          <w:p w14:paraId="3596E163" w14:textId="1DB32962" w:rsidR="00A34AD9" w:rsidRDefault="00A34AD9" w:rsidP="0098241A">
            <w:pPr>
              <w:pStyle w:val="Odstavekseznama"/>
              <w:ind w:left="0"/>
              <w:jc w:val="both"/>
            </w:pPr>
            <w:r>
              <w:t>Dole</w:t>
            </w:r>
          </w:p>
        </w:tc>
        <w:tc>
          <w:tcPr>
            <w:tcW w:w="1269" w:type="dxa"/>
          </w:tcPr>
          <w:p w14:paraId="7851520D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62C5BAAD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569765B9" w14:textId="77777777" w:rsidR="00A34AD9" w:rsidRDefault="00A34AD9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</w:tbl>
    <w:p w14:paraId="725889BA" w14:textId="77777777" w:rsidR="009A63AA" w:rsidRDefault="009A63AA" w:rsidP="009A63AA">
      <w:pPr>
        <w:pStyle w:val="Odstavekseznama"/>
        <w:jc w:val="both"/>
        <w:rPr>
          <w:b/>
          <w:bCs/>
        </w:rPr>
      </w:pPr>
    </w:p>
    <w:p w14:paraId="30127861" w14:textId="34AD2B07" w:rsidR="00A34AD9" w:rsidRPr="009A63AA" w:rsidRDefault="00A34AD9" w:rsidP="009A63AA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9A63AA">
        <w:rPr>
          <w:b/>
          <w:bCs/>
        </w:rPr>
        <w:t>IDRIJA – GODOVIČ – MEDVEDJE BRDO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1269"/>
        <w:gridCol w:w="1875"/>
        <w:gridCol w:w="2263"/>
      </w:tblGrid>
      <w:tr w:rsidR="00A34AD9" w:rsidRPr="00A34AD9" w14:paraId="443413AF" w14:textId="77777777" w:rsidTr="0098241A">
        <w:tc>
          <w:tcPr>
            <w:tcW w:w="2935" w:type="dxa"/>
          </w:tcPr>
          <w:p w14:paraId="2023AB13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bookmarkStart w:id="0" w:name="_Hlk225935386"/>
            <w:r w:rsidRPr="00A34AD9">
              <w:rPr>
                <w:i/>
                <w:iCs/>
              </w:rPr>
              <w:t>postajališče</w:t>
            </w:r>
          </w:p>
        </w:tc>
        <w:tc>
          <w:tcPr>
            <w:tcW w:w="1269" w:type="dxa"/>
          </w:tcPr>
          <w:p w14:paraId="1366CB9A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nadstrešek</w:t>
            </w:r>
          </w:p>
        </w:tc>
        <w:tc>
          <w:tcPr>
            <w:tcW w:w="1875" w:type="dxa"/>
          </w:tcPr>
          <w:p w14:paraId="699D824C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ime postajališča</w:t>
            </w:r>
          </w:p>
        </w:tc>
        <w:tc>
          <w:tcPr>
            <w:tcW w:w="2263" w:type="dxa"/>
          </w:tcPr>
          <w:p w14:paraId="5A9C9605" w14:textId="77777777" w:rsidR="00A34AD9" w:rsidRPr="00A34AD9" w:rsidRDefault="00A34AD9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označba znak/talna</w:t>
            </w:r>
          </w:p>
        </w:tc>
      </w:tr>
      <w:tr w:rsidR="00A34AD9" w14:paraId="01FC415F" w14:textId="77777777" w:rsidTr="0098241A">
        <w:tc>
          <w:tcPr>
            <w:tcW w:w="2935" w:type="dxa"/>
          </w:tcPr>
          <w:p w14:paraId="1CE4008F" w14:textId="3E8351F9" w:rsidR="00A34AD9" w:rsidRDefault="00CA13FC" w:rsidP="0098241A">
            <w:pPr>
              <w:jc w:val="both"/>
            </w:pPr>
            <w:proofErr w:type="spellStart"/>
            <w:r>
              <w:t>Likarca</w:t>
            </w:r>
            <w:proofErr w:type="spellEnd"/>
            <w:r>
              <w:t xml:space="preserve"> 1</w:t>
            </w:r>
          </w:p>
        </w:tc>
        <w:tc>
          <w:tcPr>
            <w:tcW w:w="1269" w:type="dxa"/>
          </w:tcPr>
          <w:p w14:paraId="71F63B92" w14:textId="47E8309A" w:rsidR="00A34AD9" w:rsidRDefault="00CA13FC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0E585723" w14:textId="7C1E2575" w:rsidR="00A34AD9" w:rsidRDefault="00CA13FC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2263" w:type="dxa"/>
          </w:tcPr>
          <w:p w14:paraId="6E13A05F" w14:textId="4C0F9639" w:rsidR="00A34AD9" w:rsidRDefault="00CA13FC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bookmarkEnd w:id="0"/>
      <w:tr w:rsidR="00A34AD9" w14:paraId="155B74BF" w14:textId="77777777" w:rsidTr="0098241A">
        <w:tc>
          <w:tcPr>
            <w:tcW w:w="2935" w:type="dxa"/>
          </w:tcPr>
          <w:p w14:paraId="45647982" w14:textId="1E5C3343" w:rsidR="00A34AD9" w:rsidRDefault="00CA13FC" w:rsidP="0098241A">
            <w:pPr>
              <w:pStyle w:val="Odstavekseznama"/>
              <w:ind w:left="0"/>
              <w:jc w:val="both"/>
            </w:pPr>
            <w:proofErr w:type="spellStart"/>
            <w:r>
              <w:t>Likarca</w:t>
            </w:r>
            <w:proofErr w:type="spellEnd"/>
            <w:r>
              <w:t xml:space="preserve"> 2</w:t>
            </w:r>
          </w:p>
        </w:tc>
        <w:tc>
          <w:tcPr>
            <w:tcW w:w="1269" w:type="dxa"/>
          </w:tcPr>
          <w:p w14:paraId="3A963936" w14:textId="44BC6F62" w:rsidR="00A34AD9" w:rsidRDefault="00CA13FC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301D93F3" w14:textId="6FF91CA1" w:rsidR="00A34AD9" w:rsidRDefault="00CA13FC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2263" w:type="dxa"/>
          </w:tcPr>
          <w:p w14:paraId="79C1A81E" w14:textId="2E0F4905" w:rsidR="00A34AD9" w:rsidRDefault="00CA13FC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A77203" w14:paraId="3F704035" w14:textId="77777777" w:rsidTr="0098241A">
        <w:tc>
          <w:tcPr>
            <w:tcW w:w="2935" w:type="dxa"/>
          </w:tcPr>
          <w:p w14:paraId="515DC1D8" w14:textId="22E407B4" w:rsidR="00A77203" w:rsidRDefault="00A77203" w:rsidP="0098241A">
            <w:pPr>
              <w:pStyle w:val="Odstavekseznama"/>
              <w:ind w:left="0"/>
              <w:jc w:val="both"/>
            </w:pPr>
            <w:proofErr w:type="spellStart"/>
            <w:r>
              <w:t>Podreteja</w:t>
            </w:r>
            <w:proofErr w:type="spellEnd"/>
            <w:r>
              <w:t xml:space="preserve"> (via Ljubljana)</w:t>
            </w:r>
          </w:p>
        </w:tc>
        <w:tc>
          <w:tcPr>
            <w:tcW w:w="1269" w:type="dxa"/>
          </w:tcPr>
          <w:p w14:paraId="14E261E6" w14:textId="4224FCA3" w:rsidR="00A77203" w:rsidRDefault="00A77203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4BD273A5" w14:textId="3127AC05" w:rsidR="00A77203" w:rsidRDefault="00A77203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63AB5888" w14:textId="054BEBE1" w:rsidR="00A77203" w:rsidRDefault="00A77203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A77203" w14:paraId="743EF354" w14:textId="77777777" w:rsidTr="0098241A">
        <w:tc>
          <w:tcPr>
            <w:tcW w:w="2935" w:type="dxa"/>
          </w:tcPr>
          <w:p w14:paraId="3ECDC104" w14:textId="573F442F" w:rsidR="00A77203" w:rsidRDefault="00A77203" w:rsidP="0098241A">
            <w:pPr>
              <w:pStyle w:val="Odstavekseznama"/>
              <w:ind w:left="0"/>
              <w:jc w:val="both"/>
            </w:pPr>
            <w:proofErr w:type="spellStart"/>
            <w:r>
              <w:t>Podreteja</w:t>
            </w:r>
            <w:proofErr w:type="spellEnd"/>
            <w:r>
              <w:t xml:space="preserve"> (via Idrija) </w:t>
            </w:r>
          </w:p>
        </w:tc>
        <w:tc>
          <w:tcPr>
            <w:tcW w:w="1269" w:type="dxa"/>
          </w:tcPr>
          <w:p w14:paraId="76727E02" w14:textId="1FFCD48E" w:rsidR="00A77203" w:rsidRDefault="00A77203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1875" w:type="dxa"/>
          </w:tcPr>
          <w:p w14:paraId="2158FE7A" w14:textId="59FF19B3" w:rsidR="00A77203" w:rsidRDefault="00A77203" w:rsidP="0098241A">
            <w:pPr>
              <w:pStyle w:val="Odstavekseznama"/>
              <w:ind w:left="0"/>
              <w:jc w:val="center"/>
            </w:pPr>
            <w:r>
              <w:t>x</w:t>
            </w:r>
          </w:p>
        </w:tc>
        <w:tc>
          <w:tcPr>
            <w:tcW w:w="2263" w:type="dxa"/>
          </w:tcPr>
          <w:p w14:paraId="6E274996" w14:textId="6A3902C7" w:rsidR="00A77203" w:rsidRDefault="00A77203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CA13FC" w14:paraId="67EE7A63" w14:textId="77777777" w:rsidTr="0098241A">
        <w:tc>
          <w:tcPr>
            <w:tcW w:w="2935" w:type="dxa"/>
          </w:tcPr>
          <w:p w14:paraId="709A81F3" w14:textId="2A1AAC4F" w:rsidR="00CA13FC" w:rsidRDefault="00CA13FC" w:rsidP="00CA13FC">
            <w:pPr>
              <w:pStyle w:val="Odstavekseznama"/>
              <w:ind w:left="0"/>
              <w:jc w:val="both"/>
            </w:pPr>
            <w:r>
              <w:t>Zala 1</w:t>
            </w:r>
          </w:p>
        </w:tc>
        <w:tc>
          <w:tcPr>
            <w:tcW w:w="1269" w:type="dxa"/>
          </w:tcPr>
          <w:p w14:paraId="72783AD0" w14:textId="4AAE03DB" w:rsidR="00CA13FC" w:rsidRDefault="00CA13FC" w:rsidP="00CA13FC">
            <w:pPr>
              <w:pStyle w:val="Odstavekseznama"/>
              <w:ind w:left="0"/>
              <w:jc w:val="center"/>
            </w:pPr>
            <w:r w:rsidRPr="00AB33DA">
              <w:t>x</w:t>
            </w:r>
          </w:p>
        </w:tc>
        <w:tc>
          <w:tcPr>
            <w:tcW w:w="1875" w:type="dxa"/>
          </w:tcPr>
          <w:p w14:paraId="0975415D" w14:textId="749A66D2" w:rsidR="00CA13FC" w:rsidRDefault="00CA13FC" w:rsidP="00CA13FC">
            <w:pPr>
              <w:pStyle w:val="Odstavekseznama"/>
              <w:ind w:left="0"/>
              <w:jc w:val="center"/>
            </w:pPr>
            <w:r w:rsidRPr="00AB33DA">
              <w:t>x</w:t>
            </w:r>
          </w:p>
        </w:tc>
        <w:tc>
          <w:tcPr>
            <w:tcW w:w="2263" w:type="dxa"/>
          </w:tcPr>
          <w:p w14:paraId="725953BD" w14:textId="5998B3E8" w:rsidR="00CA13FC" w:rsidRDefault="00CA13FC" w:rsidP="00CA13FC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CA13FC" w14:paraId="2FE495B0" w14:textId="77777777" w:rsidTr="0098241A">
        <w:tc>
          <w:tcPr>
            <w:tcW w:w="2935" w:type="dxa"/>
          </w:tcPr>
          <w:p w14:paraId="42DA0434" w14:textId="030E6ED2" w:rsidR="00CA13FC" w:rsidRDefault="00CA13FC" w:rsidP="00CA13FC">
            <w:pPr>
              <w:pStyle w:val="Odstavekseznama"/>
              <w:ind w:left="0"/>
              <w:jc w:val="both"/>
            </w:pPr>
            <w:r>
              <w:t xml:space="preserve">Zala 2 </w:t>
            </w:r>
          </w:p>
        </w:tc>
        <w:tc>
          <w:tcPr>
            <w:tcW w:w="1269" w:type="dxa"/>
          </w:tcPr>
          <w:p w14:paraId="40E0095F" w14:textId="10D6CAB8" w:rsidR="00CA13FC" w:rsidRDefault="00CA13FC" w:rsidP="00CA13FC">
            <w:pPr>
              <w:pStyle w:val="Odstavekseznama"/>
              <w:ind w:left="0"/>
              <w:jc w:val="center"/>
            </w:pPr>
            <w:r w:rsidRPr="00AB33DA">
              <w:t>x</w:t>
            </w:r>
          </w:p>
        </w:tc>
        <w:tc>
          <w:tcPr>
            <w:tcW w:w="1875" w:type="dxa"/>
          </w:tcPr>
          <w:p w14:paraId="6DD44A1D" w14:textId="62677E19" w:rsidR="00CA13FC" w:rsidRDefault="00CA13FC" w:rsidP="00CA13FC">
            <w:pPr>
              <w:pStyle w:val="Odstavekseznama"/>
              <w:ind w:left="0"/>
              <w:jc w:val="center"/>
            </w:pPr>
            <w:r w:rsidRPr="00AB33DA">
              <w:t>x</w:t>
            </w:r>
          </w:p>
        </w:tc>
        <w:tc>
          <w:tcPr>
            <w:tcW w:w="2263" w:type="dxa"/>
          </w:tcPr>
          <w:p w14:paraId="042C3B1E" w14:textId="2FFFBADF" w:rsidR="00CA13FC" w:rsidRDefault="00CA13FC" w:rsidP="00CA13FC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CA13FC" w14:paraId="79BD7F5D" w14:textId="77777777" w:rsidTr="0098241A">
        <w:tc>
          <w:tcPr>
            <w:tcW w:w="2935" w:type="dxa"/>
          </w:tcPr>
          <w:p w14:paraId="6F4F45B8" w14:textId="5BBE2F53" w:rsidR="00CA13FC" w:rsidRDefault="00CA13FC" w:rsidP="00CA13FC">
            <w:pPr>
              <w:pStyle w:val="Odstavekseznama"/>
              <w:ind w:left="0"/>
              <w:jc w:val="both"/>
            </w:pPr>
            <w:r>
              <w:t xml:space="preserve">Zala 3 </w:t>
            </w:r>
          </w:p>
        </w:tc>
        <w:tc>
          <w:tcPr>
            <w:tcW w:w="1269" w:type="dxa"/>
          </w:tcPr>
          <w:p w14:paraId="4F329A4E" w14:textId="1B2BA660" w:rsidR="00CA13FC" w:rsidRDefault="00CA13FC" w:rsidP="00CA13FC">
            <w:pPr>
              <w:pStyle w:val="Odstavekseznama"/>
              <w:ind w:left="0"/>
              <w:jc w:val="center"/>
            </w:pPr>
            <w:r w:rsidRPr="00AB33DA">
              <w:t>x</w:t>
            </w:r>
          </w:p>
        </w:tc>
        <w:tc>
          <w:tcPr>
            <w:tcW w:w="1875" w:type="dxa"/>
          </w:tcPr>
          <w:p w14:paraId="635682EB" w14:textId="375D7001" w:rsidR="00CA13FC" w:rsidRDefault="00CA13FC" w:rsidP="00CA13FC">
            <w:pPr>
              <w:pStyle w:val="Odstavekseznama"/>
              <w:ind w:left="0"/>
              <w:jc w:val="center"/>
            </w:pPr>
            <w:r w:rsidRPr="00AB33DA">
              <w:t>x</w:t>
            </w:r>
          </w:p>
        </w:tc>
        <w:tc>
          <w:tcPr>
            <w:tcW w:w="2263" w:type="dxa"/>
          </w:tcPr>
          <w:p w14:paraId="08E95062" w14:textId="395407C2" w:rsidR="00CA13FC" w:rsidRDefault="00CA13FC" w:rsidP="00CA13FC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A34AD9" w14:paraId="543C1579" w14:textId="77777777" w:rsidTr="0098241A">
        <w:tc>
          <w:tcPr>
            <w:tcW w:w="2935" w:type="dxa"/>
          </w:tcPr>
          <w:p w14:paraId="75CC02BA" w14:textId="1CD284AF" w:rsidR="00A34AD9" w:rsidRDefault="00CA13FC" w:rsidP="0098241A">
            <w:pPr>
              <w:pStyle w:val="Odstavekseznama"/>
              <w:ind w:left="0"/>
              <w:jc w:val="both"/>
            </w:pPr>
            <w:r>
              <w:t>Log (via Ljubljana)</w:t>
            </w:r>
          </w:p>
        </w:tc>
        <w:tc>
          <w:tcPr>
            <w:tcW w:w="1269" w:type="dxa"/>
          </w:tcPr>
          <w:p w14:paraId="2E9181CC" w14:textId="6DADC24E" w:rsidR="00A34AD9" w:rsidRDefault="00CA13FC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1F2D3C10" w14:textId="2B0E57C8" w:rsidR="00A34AD9" w:rsidRDefault="00CA13FC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2263" w:type="dxa"/>
          </w:tcPr>
          <w:p w14:paraId="2565FA32" w14:textId="749C015C" w:rsidR="00A34AD9" w:rsidRDefault="00CA13FC" w:rsidP="0098241A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CA13FC" w14:paraId="64061EC1" w14:textId="77777777" w:rsidTr="0098241A">
        <w:tc>
          <w:tcPr>
            <w:tcW w:w="2935" w:type="dxa"/>
          </w:tcPr>
          <w:p w14:paraId="7BEE8822" w14:textId="4EEA60F5" w:rsidR="00CA13FC" w:rsidRDefault="00CA13FC" w:rsidP="00CA13FC">
            <w:pPr>
              <w:pStyle w:val="Odstavekseznama"/>
              <w:ind w:left="0"/>
              <w:jc w:val="both"/>
            </w:pPr>
            <w:r>
              <w:t>Log (via Idrija)</w:t>
            </w:r>
          </w:p>
        </w:tc>
        <w:tc>
          <w:tcPr>
            <w:tcW w:w="1269" w:type="dxa"/>
          </w:tcPr>
          <w:p w14:paraId="08E982F5" w14:textId="3E0CA653" w:rsidR="00CA13FC" w:rsidRDefault="00CA13FC" w:rsidP="00CA13FC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01519533" w14:textId="06558DE1" w:rsidR="00CA13FC" w:rsidRDefault="00CA13FC" w:rsidP="00CA13FC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2263" w:type="dxa"/>
          </w:tcPr>
          <w:p w14:paraId="31D56EBD" w14:textId="1B30AE68" w:rsidR="00CA13FC" w:rsidRDefault="00CA13FC" w:rsidP="00CA13FC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CA13FC" w14:paraId="5821F791" w14:textId="77777777" w:rsidTr="0098241A">
        <w:tc>
          <w:tcPr>
            <w:tcW w:w="2935" w:type="dxa"/>
          </w:tcPr>
          <w:p w14:paraId="20109D79" w14:textId="6688C822" w:rsidR="00CA13FC" w:rsidRDefault="00CA13FC" w:rsidP="00CA13FC">
            <w:pPr>
              <w:pStyle w:val="Odstavekseznama"/>
              <w:ind w:left="0"/>
              <w:jc w:val="both"/>
            </w:pPr>
            <w:r>
              <w:t>Godovič (via Ljubljana)</w:t>
            </w:r>
          </w:p>
        </w:tc>
        <w:tc>
          <w:tcPr>
            <w:tcW w:w="1269" w:type="dxa"/>
          </w:tcPr>
          <w:p w14:paraId="3875EE9E" w14:textId="457F8D29" w:rsidR="00CA13FC" w:rsidRDefault="00CA13FC" w:rsidP="00CA13FC">
            <w:pPr>
              <w:pStyle w:val="Odstavekseznama"/>
              <w:ind w:left="0"/>
              <w:jc w:val="center"/>
            </w:pPr>
            <w:r>
              <w:t>da</w:t>
            </w:r>
          </w:p>
        </w:tc>
        <w:tc>
          <w:tcPr>
            <w:tcW w:w="1875" w:type="dxa"/>
          </w:tcPr>
          <w:p w14:paraId="1F4FFE10" w14:textId="27AF7A3D" w:rsidR="00CA13FC" w:rsidRDefault="00CA13FC" w:rsidP="00CA13FC">
            <w:pPr>
              <w:pStyle w:val="Odstavekseznama"/>
              <w:ind w:left="0"/>
              <w:jc w:val="center"/>
            </w:pPr>
            <w:r w:rsidRPr="00C756DF">
              <w:t>x</w:t>
            </w:r>
          </w:p>
        </w:tc>
        <w:tc>
          <w:tcPr>
            <w:tcW w:w="2263" w:type="dxa"/>
          </w:tcPr>
          <w:p w14:paraId="5AD27D68" w14:textId="6565F719" w:rsidR="00CA13FC" w:rsidRDefault="00CA13FC" w:rsidP="00CA13FC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CA13FC" w14:paraId="37D23491" w14:textId="77777777" w:rsidTr="0098241A">
        <w:tc>
          <w:tcPr>
            <w:tcW w:w="2935" w:type="dxa"/>
          </w:tcPr>
          <w:p w14:paraId="2A234806" w14:textId="2E0E04DA" w:rsidR="00CA13FC" w:rsidRDefault="00CA13FC" w:rsidP="00CA13FC">
            <w:pPr>
              <w:pStyle w:val="Odstavekseznama"/>
              <w:ind w:left="0"/>
              <w:jc w:val="both"/>
            </w:pPr>
            <w:r>
              <w:t>Godovič (via Idrija)</w:t>
            </w:r>
          </w:p>
        </w:tc>
        <w:tc>
          <w:tcPr>
            <w:tcW w:w="1269" w:type="dxa"/>
          </w:tcPr>
          <w:p w14:paraId="268ED98F" w14:textId="17DB927D" w:rsidR="00CA13FC" w:rsidRDefault="00CA13FC" w:rsidP="00CA13FC">
            <w:pPr>
              <w:pStyle w:val="Odstavekseznama"/>
              <w:ind w:left="0"/>
              <w:jc w:val="center"/>
            </w:pPr>
            <w:r w:rsidRPr="003C4A70">
              <w:t>x</w:t>
            </w:r>
          </w:p>
        </w:tc>
        <w:tc>
          <w:tcPr>
            <w:tcW w:w="1875" w:type="dxa"/>
          </w:tcPr>
          <w:p w14:paraId="513D1273" w14:textId="11F1442A" w:rsidR="00CA13FC" w:rsidRDefault="00CA13FC" w:rsidP="00CA13FC">
            <w:pPr>
              <w:pStyle w:val="Odstavekseznama"/>
              <w:ind w:left="0"/>
              <w:jc w:val="center"/>
            </w:pPr>
            <w:r w:rsidRPr="00C756DF">
              <w:t>x</w:t>
            </w:r>
          </w:p>
        </w:tc>
        <w:tc>
          <w:tcPr>
            <w:tcW w:w="2263" w:type="dxa"/>
          </w:tcPr>
          <w:p w14:paraId="2EF994E7" w14:textId="450B9328" w:rsidR="00CA13FC" w:rsidRDefault="00CA13FC" w:rsidP="00CA13FC">
            <w:pPr>
              <w:pStyle w:val="Odstavekseznama"/>
              <w:ind w:left="0"/>
              <w:jc w:val="center"/>
            </w:pPr>
            <w:r>
              <w:t>x</w:t>
            </w:r>
          </w:p>
        </w:tc>
      </w:tr>
      <w:tr w:rsidR="00CA13FC" w14:paraId="2862A897" w14:textId="77777777" w:rsidTr="0098241A">
        <w:tc>
          <w:tcPr>
            <w:tcW w:w="2935" w:type="dxa"/>
          </w:tcPr>
          <w:p w14:paraId="16375F91" w14:textId="35B36BED" w:rsidR="00CA13FC" w:rsidRDefault="00CA13FC" w:rsidP="00CA13FC">
            <w:pPr>
              <w:pStyle w:val="Odstavekseznama"/>
              <w:ind w:left="0"/>
              <w:jc w:val="both"/>
            </w:pPr>
            <w:r>
              <w:t>Medvedje Brdo 1</w:t>
            </w:r>
          </w:p>
        </w:tc>
        <w:tc>
          <w:tcPr>
            <w:tcW w:w="1269" w:type="dxa"/>
          </w:tcPr>
          <w:p w14:paraId="6559FCB0" w14:textId="5D8F8EEA" w:rsidR="00CA13FC" w:rsidRDefault="00CA13FC" w:rsidP="00CA13FC">
            <w:pPr>
              <w:pStyle w:val="Odstavekseznama"/>
              <w:ind w:left="0"/>
              <w:jc w:val="center"/>
            </w:pPr>
            <w:r w:rsidRPr="003C4A70">
              <w:t>x</w:t>
            </w:r>
          </w:p>
        </w:tc>
        <w:tc>
          <w:tcPr>
            <w:tcW w:w="1875" w:type="dxa"/>
          </w:tcPr>
          <w:p w14:paraId="483FE2EC" w14:textId="6FD0B61A" w:rsidR="00CA13FC" w:rsidRDefault="00CA13FC" w:rsidP="00CA13FC">
            <w:pPr>
              <w:pStyle w:val="Odstavekseznama"/>
              <w:ind w:left="0"/>
              <w:jc w:val="center"/>
            </w:pPr>
            <w:r w:rsidRPr="00C756DF">
              <w:t>x</w:t>
            </w:r>
          </w:p>
        </w:tc>
        <w:tc>
          <w:tcPr>
            <w:tcW w:w="2263" w:type="dxa"/>
          </w:tcPr>
          <w:p w14:paraId="55F162A8" w14:textId="115FFDA5" w:rsidR="00CA13FC" w:rsidRDefault="00CA13FC" w:rsidP="00CA13FC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  <w:tr w:rsidR="00CA13FC" w14:paraId="468592D1" w14:textId="77777777" w:rsidTr="0098241A">
        <w:tc>
          <w:tcPr>
            <w:tcW w:w="2935" w:type="dxa"/>
          </w:tcPr>
          <w:p w14:paraId="6BEA6F5C" w14:textId="700E3DE9" w:rsidR="00CA13FC" w:rsidRDefault="00CA13FC" w:rsidP="00CA13FC">
            <w:pPr>
              <w:pStyle w:val="Odstavekseznama"/>
              <w:ind w:left="0"/>
              <w:jc w:val="both"/>
            </w:pPr>
            <w:r>
              <w:t>Medvedje Brdo 2</w:t>
            </w:r>
          </w:p>
        </w:tc>
        <w:tc>
          <w:tcPr>
            <w:tcW w:w="1269" w:type="dxa"/>
          </w:tcPr>
          <w:p w14:paraId="1BBF19B4" w14:textId="676A881D" w:rsidR="00CA13FC" w:rsidRDefault="00CA13FC" w:rsidP="00CA13FC">
            <w:pPr>
              <w:pStyle w:val="Odstavekseznama"/>
              <w:ind w:left="0"/>
              <w:jc w:val="center"/>
            </w:pPr>
            <w:r w:rsidRPr="003C4A70">
              <w:t>x</w:t>
            </w:r>
          </w:p>
        </w:tc>
        <w:tc>
          <w:tcPr>
            <w:tcW w:w="1875" w:type="dxa"/>
          </w:tcPr>
          <w:p w14:paraId="0D49DCD8" w14:textId="34E70226" w:rsidR="00CA13FC" w:rsidRDefault="00CA13FC" w:rsidP="00CA13FC">
            <w:pPr>
              <w:pStyle w:val="Odstavekseznama"/>
              <w:ind w:left="0"/>
              <w:jc w:val="center"/>
            </w:pPr>
            <w:r w:rsidRPr="00C756DF">
              <w:t>x</w:t>
            </w:r>
          </w:p>
        </w:tc>
        <w:tc>
          <w:tcPr>
            <w:tcW w:w="2263" w:type="dxa"/>
          </w:tcPr>
          <w:p w14:paraId="65AA04C3" w14:textId="4E8DD010" w:rsidR="00CA13FC" w:rsidRDefault="00CA13FC" w:rsidP="00CA13FC">
            <w:pPr>
              <w:pStyle w:val="Odstavekseznama"/>
              <w:ind w:left="0"/>
              <w:jc w:val="center"/>
            </w:pPr>
            <w:r>
              <w:t>da</w:t>
            </w:r>
          </w:p>
        </w:tc>
      </w:tr>
    </w:tbl>
    <w:p w14:paraId="69990C4B" w14:textId="77777777" w:rsidR="00A34AD9" w:rsidRDefault="00A34AD9" w:rsidP="00A34AD9">
      <w:pPr>
        <w:pStyle w:val="Odstavekseznama"/>
        <w:jc w:val="both"/>
        <w:rPr>
          <w:b/>
          <w:bCs/>
        </w:rPr>
      </w:pPr>
    </w:p>
    <w:p w14:paraId="332D7D1A" w14:textId="2913513C" w:rsidR="00CA13FC" w:rsidRDefault="00CA13FC" w:rsidP="00A34AD9">
      <w:pPr>
        <w:pStyle w:val="Odstavekseznama"/>
        <w:jc w:val="both"/>
        <w:rPr>
          <w:b/>
          <w:bCs/>
        </w:rPr>
      </w:pPr>
      <w:r>
        <w:rPr>
          <w:b/>
          <w:bCs/>
        </w:rPr>
        <w:t>POVZETEK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1269"/>
        <w:gridCol w:w="1875"/>
        <w:gridCol w:w="2263"/>
      </w:tblGrid>
      <w:tr w:rsidR="00CA13FC" w:rsidRPr="00A34AD9" w14:paraId="0B357A9B" w14:textId="77777777" w:rsidTr="0098241A">
        <w:tc>
          <w:tcPr>
            <w:tcW w:w="2935" w:type="dxa"/>
          </w:tcPr>
          <w:p w14:paraId="5AF7F718" w14:textId="25207BCB" w:rsidR="00CA13FC" w:rsidRPr="00A34AD9" w:rsidRDefault="00CA13FC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skupno število postajališč</w:t>
            </w:r>
          </w:p>
        </w:tc>
        <w:tc>
          <w:tcPr>
            <w:tcW w:w="1269" w:type="dxa"/>
          </w:tcPr>
          <w:p w14:paraId="75CF4C5A" w14:textId="77777777" w:rsidR="00CA13FC" w:rsidRPr="00A34AD9" w:rsidRDefault="00CA13FC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nadstrešek</w:t>
            </w:r>
          </w:p>
        </w:tc>
        <w:tc>
          <w:tcPr>
            <w:tcW w:w="1875" w:type="dxa"/>
          </w:tcPr>
          <w:p w14:paraId="2CB10378" w14:textId="77777777" w:rsidR="00CA13FC" w:rsidRPr="00A34AD9" w:rsidRDefault="00CA13FC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ime postajališča</w:t>
            </w:r>
          </w:p>
        </w:tc>
        <w:tc>
          <w:tcPr>
            <w:tcW w:w="2263" w:type="dxa"/>
          </w:tcPr>
          <w:p w14:paraId="1DDEE64B" w14:textId="77777777" w:rsidR="00CA13FC" w:rsidRPr="00A34AD9" w:rsidRDefault="00CA13FC" w:rsidP="0098241A">
            <w:pPr>
              <w:pStyle w:val="Odstavekseznama"/>
              <w:ind w:left="0"/>
              <w:jc w:val="both"/>
              <w:rPr>
                <w:i/>
                <w:iCs/>
              </w:rPr>
            </w:pPr>
            <w:r w:rsidRPr="00A34AD9">
              <w:rPr>
                <w:i/>
                <w:iCs/>
              </w:rPr>
              <w:t>označba znak/talna</w:t>
            </w:r>
          </w:p>
        </w:tc>
      </w:tr>
      <w:tr w:rsidR="00CA13FC" w14:paraId="13B7C26C" w14:textId="77777777" w:rsidTr="0098241A">
        <w:tc>
          <w:tcPr>
            <w:tcW w:w="2935" w:type="dxa"/>
          </w:tcPr>
          <w:p w14:paraId="1DAD37FF" w14:textId="75C6D21C" w:rsidR="00CA13FC" w:rsidRPr="00CA13FC" w:rsidRDefault="00A77203" w:rsidP="0098241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A63AA">
              <w:rPr>
                <w:b/>
                <w:bCs/>
              </w:rPr>
              <w:t>4</w:t>
            </w:r>
          </w:p>
        </w:tc>
        <w:tc>
          <w:tcPr>
            <w:tcW w:w="1269" w:type="dxa"/>
          </w:tcPr>
          <w:p w14:paraId="1949E125" w14:textId="3788CB8C" w:rsidR="00CA13FC" w:rsidRPr="00CA13FC" w:rsidRDefault="009A63AA" w:rsidP="0098241A">
            <w:pPr>
              <w:pStyle w:val="Odstavekseznam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875" w:type="dxa"/>
          </w:tcPr>
          <w:p w14:paraId="424F0210" w14:textId="2EA680DE" w:rsidR="00CA13FC" w:rsidRPr="00CA13FC" w:rsidRDefault="009A63AA" w:rsidP="0098241A">
            <w:pPr>
              <w:pStyle w:val="Odstavekseznam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63" w:type="dxa"/>
          </w:tcPr>
          <w:p w14:paraId="6C0EED70" w14:textId="054B3A7A" w:rsidR="00CA13FC" w:rsidRPr="00CA13FC" w:rsidRDefault="009A63AA" w:rsidP="0098241A">
            <w:pPr>
              <w:pStyle w:val="Odstavekseznam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</w:tbl>
    <w:p w14:paraId="1D080BAA" w14:textId="77777777" w:rsidR="00CA13FC" w:rsidRDefault="00CA13FC" w:rsidP="00A34AD9">
      <w:pPr>
        <w:pStyle w:val="Odstavekseznama"/>
        <w:jc w:val="both"/>
        <w:rPr>
          <w:b/>
          <w:bCs/>
        </w:rPr>
      </w:pPr>
    </w:p>
    <w:p w14:paraId="5CF2F7DB" w14:textId="77777777" w:rsidR="00A77203" w:rsidRDefault="00A77203" w:rsidP="00A34AD9">
      <w:pPr>
        <w:pStyle w:val="Odstavekseznama"/>
        <w:jc w:val="both"/>
        <w:rPr>
          <w:b/>
          <w:bCs/>
        </w:rPr>
      </w:pPr>
    </w:p>
    <w:p w14:paraId="6830F1D5" w14:textId="2563DF52" w:rsidR="00A77203" w:rsidRDefault="00A77203" w:rsidP="00A34AD9">
      <w:pPr>
        <w:pStyle w:val="Odstavekseznama"/>
        <w:jc w:val="both"/>
      </w:pPr>
      <w:r w:rsidRPr="00A77203">
        <w:t xml:space="preserve">Idrija, </w:t>
      </w:r>
      <w:r>
        <w:t>31.3.2026</w:t>
      </w:r>
    </w:p>
    <w:p w14:paraId="25F046E3" w14:textId="77777777" w:rsidR="00A77203" w:rsidRDefault="00A77203" w:rsidP="00A34AD9">
      <w:pPr>
        <w:pStyle w:val="Odstavekseznama"/>
        <w:jc w:val="both"/>
      </w:pPr>
    </w:p>
    <w:p w14:paraId="54F57A33" w14:textId="443C13C7" w:rsidR="00A77203" w:rsidRDefault="00A77203" w:rsidP="00A34AD9">
      <w:pPr>
        <w:pStyle w:val="Odstavekseznama"/>
        <w:jc w:val="both"/>
      </w:pPr>
      <w:r>
        <w:t xml:space="preserve">Pripravil: </w:t>
      </w:r>
    </w:p>
    <w:p w14:paraId="69452162" w14:textId="20D5B2A8" w:rsidR="00A77203" w:rsidRDefault="00A77203" w:rsidP="00A34AD9">
      <w:pPr>
        <w:pStyle w:val="Odstavekseznama"/>
        <w:jc w:val="both"/>
      </w:pPr>
      <w:r>
        <w:t xml:space="preserve">Mia </w:t>
      </w:r>
      <w:proofErr w:type="spellStart"/>
      <w:r w:rsidR="00E71FBA">
        <w:t>Mariša</w:t>
      </w:r>
      <w:proofErr w:type="spellEnd"/>
    </w:p>
    <w:p w14:paraId="3941ECF7" w14:textId="637D1E76" w:rsidR="00A77203" w:rsidRPr="00A77203" w:rsidRDefault="00A77203" w:rsidP="00A34AD9">
      <w:pPr>
        <w:pStyle w:val="Odstavekseznama"/>
        <w:jc w:val="both"/>
      </w:pPr>
      <w:r>
        <w:t>Elena Bajc</w:t>
      </w:r>
    </w:p>
    <w:sectPr w:rsidR="00A77203" w:rsidRPr="00A7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80B"/>
    <w:multiLevelType w:val="hybridMultilevel"/>
    <w:tmpl w:val="EE720E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654ED"/>
    <w:multiLevelType w:val="hybridMultilevel"/>
    <w:tmpl w:val="4C50F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29593">
    <w:abstractNumId w:val="0"/>
  </w:num>
  <w:num w:numId="2" w16cid:durableId="37535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52"/>
    <w:rsid w:val="00163C21"/>
    <w:rsid w:val="002B4804"/>
    <w:rsid w:val="0064133F"/>
    <w:rsid w:val="007067A8"/>
    <w:rsid w:val="007821F8"/>
    <w:rsid w:val="009A63AA"/>
    <w:rsid w:val="00A34AD9"/>
    <w:rsid w:val="00A77203"/>
    <w:rsid w:val="00B0292F"/>
    <w:rsid w:val="00C93E69"/>
    <w:rsid w:val="00CA13FC"/>
    <w:rsid w:val="00CD3252"/>
    <w:rsid w:val="00E7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83B8"/>
  <w15:chartTrackingRefBased/>
  <w15:docId w15:val="{B96D240D-EEDF-4853-9ED0-C8F962CC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13FC"/>
  </w:style>
  <w:style w:type="paragraph" w:styleId="Naslov1">
    <w:name w:val="heading 1"/>
    <w:basedOn w:val="Navaden"/>
    <w:next w:val="Navaden"/>
    <w:link w:val="Naslov1Znak"/>
    <w:uiPriority w:val="9"/>
    <w:qFormat/>
    <w:rsid w:val="00CD3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3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D32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D3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D32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D3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D3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D3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D3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32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D3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D32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D325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D3252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D32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D325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D32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D32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D3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D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D3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D3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D3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D325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D325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D3252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D32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D3252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D3252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64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2026-04-01T09:01:00Z</dcterms:created>
  <dcterms:modified xsi:type="dcterms:W3CDTF">2026-04-20T12:30:00Z</dcterms:modified>
</cp:coreProperties>
</file>